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0681F" w:rsidRPr="00C56F7E" w14:paraId="4CDB5E79" w14:textId="77777777" w:rsidTr="004E0E3A">
        <w:tc>
          <w:tcPr>
            <w:tcW w:w="9212" w:type="dxa"/>
            <w:shd w:val="clear" w:color="auto" w:fill="00B050"/>
          </w:tcPr>
          <w:p w14:paraId="039AACA8" w14:textId="77777777" w:rsidR="00B0681F" w:rsidRPr="00CF68B0" w:rsidRDefault="00B0681F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FDE5B75" w14:textId="1FAA1C6F" w:rsidR="00B0681F" w:rsidRPr="004B0837" w:rsidRDefault="00B0681F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La vita nel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passato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70677AB5" w14:textId="77777777" w:rsidR="00B0681F" w:rsidRPr="00CF68B0" w:rsidRDefault="00B0681F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6C43761" w14:textId="77777777" w:rsidR="00B0681F" w:rsidRPr="00CF68B0" w:rsidRDefault="00B0681F" w:rsidP="00B0681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0681F" w:rsidRPr="00CF68B0" w14:paraId="4531D28F" w14:textId="77777777" w:rsidTr="004E0E3A">
        <w:tc>
          <w:tcPr>
            <w:tcW w:w="9212" w:type="dxa"/>
            <w:shd w:val="clear" w:color="auto" w:fill="auto"/>
          </w:tcPr>
          <w:p w14:paraId="008D3B8A" w14:textId="4E9EC1D4" w:rsidR="00B0681F" w:rsidRPr="00CF68B0" w:rsidRDefault="00B0681F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</w:t>
            </w:r>
            <w:r w:rsidR="00DC4B9F">
              <w:rPr>
                <w:rFonts w:ascii="Palatino Linotype" w:hAnsi="Palatino Linotype"/>
                <w:sz w:val="24"/>
                <w:szCs w:val="24"/>
              </w:rPr>
              <w:t xml:space="preserve">będą ćwiczyć użycie czasów przeszłych </w:t>
            </w:r>
            <w:proofErr w:type="spellStart"/>
            <w:r w:rsidR="00DC4B9F">
              <w:rPr>
                <w:rFonts w:ascii="Palatino Linotype" w:hAnsi="Palatino Linotype"/>
                <w:sz w:val="24"/>
                <w:szCs w:val="24"/>
              </w:rPr>
              <w:t>passato</w:t>
            </w:r>
            <w:proofErr w:type="spellEnd"/>
            <w:r w:rsidR="00DC4B9F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="00DC4B9F">
              <w:rPr>
                <w:rFonts w:ascii="Palatino Linotype" w:hAnsi="Palatino Linotype"/>
                <w:sz w:val="24"/>
                <w:szCs w:val="24"/>
              </w:rPr>
              <w:t>prossimo</w:t>
            </w:r>
            <w:proofErr w:type="spellEnd"/>
            <w:r w:rsidR="00DC4B9F">
              <w:rPr>
                <w:rFonts w:ascii="Palatino Linotype" w:hAnsi="Palatino Linotype"/>
                <w:sz w:val="24"/>
                <w:szCs w:val="24"/>
              </w:rPr>
              <w:t xml:space="preserve"> i </w:t>
            </w:r>
            <w:proofErr w:type="spellStart"/>
            <w:r w:rsidR="00DC4B9F">
              <w:rPr>
                <w:rFonts w:ascii="Palatino Linotype" w:hAnsi="Palatino Linotype"/>
                <w:sz w:val="24"/>
                <w:szCs w:val="24"/>
              </w:rPr>
              <w:t>imperfetto</w:t>
            </w:r>
            <w:proofErr w:type="spellEnd"/>
            <w:r w:rsidR="00DC4B9F">
              <w:rPr>
                <w:rFonts w:ascii="Palatino Linotype" w:hAnsi="Palatino Linotype"/>
                <w:sz w:val="24"/>
                <w:szCs w:val="24"/>
              </w:rPr>
              <w:t xml:space="preserve"> oraz porównają życie swoich przodków ze swoim życiem.</w:t>
            </w:r>
          </w:p>
        </w:tc>
      </w:tr>
    </w:tbl>
    <w:p w14:paraId="23677EFC" w14:textId="77777777" w:rsidR="00B0681F" w:rsidRPr="00CF68B0" w:rsidRDefault="00B0681F" w:rsidP="00B068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47F4FFB" w14:textId="77777777" w:rsidR="00B0681F" w:rsidRPr="00CF68B0" w:rsidRDefault="00B0681F" w:rsidP="00B068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paragonare situazioni presenti a quelle passate</w:t>
      </w:r>
    </w:p>
    <w:p w14:paraId="332C2022" w14:textId="77777777" w:rsidR="00B0681F" w:rsidRDefault="00B0681F" w:rsidP="00B068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vita professionale, vita familiare, interessi personali, moda, stile di vita</w:t>
      </w:r>
    </w:p>
    <w:p w14:paraId="3ED98AEC" w14:textId="63407A8F" w:rsidR="00B0681F" w:rsidRDefault="00B0681F" w:rsidP="00B068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imperfetto indicativo</w:t>
      </w:r>
      <w:r w:rsidR="00DC4B9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passato prossimo</w:t>
      </w:r>
    </w:p>
    <w:p w14:paraId="481CA587" w14:textId="4EA46E9B" w:rsidR="001F26E9" w:rsidRDefault="001F26E9" w:rsidP="00B068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stilisti italiani</w:t>
      </w:r>
    </w:p>
    <w:p w14:paraId="1ADD8BEE" w14:textId="6E2245CB" w:rsidR="00DC4B9F" w:rsidRDefault="00DC4B9F" w:rsidP="00B0681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fotocopiabile 5</w:t>
      </w:r>
    </w:p>
    <w:p w14:paraId="3AB36005" w14:textId="77777777" w:rsidR="00B0681F" w:rsidRDefault="00B0681F" w:rsidP="00B068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deduttivo, brainstorming</w:t>
      </w:r>
    </w:p>
    <w:p w14:paraId="0E7762F5" w14:textId="77421D39" w:rsidR="00B0681F" w:rsidRPr="00CF68B0" w:rsidRDefault="00B0681F" w:rsidP="00B068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 w:rsidR="00DF0D8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151BFAE4" w14:textId="713855E9" w:rsidR="00B0681F" w:rsidRPr="00CF68B0" w:rsidRDefault="00B0681F" w:rsidP="00B0681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5F475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D74C4E8" w14:textId="77777777" w:rsidR="00B0681F" w:rsidRPr="00CF68B0" w:rsidRDefault="00B0681F" w:rsidP="00B0681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3B2EE72" w14:textId="77777777" w:rsidR="00B0681F" w:rsidRPr="00CF68B0" w:rsidRDefault="00B0681F" w:rsidP="005F4755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272501F" w14:textId="77777777" w:rsidR="00B0681F" w:rsidRDefault="00B0681F" w:rsidP="00B0681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678A4C2" w14:textId="4363B272" w:rsidR="00B0681F" w:rsidRPr="004D1FE7" w:rsidRDefault="004D1FE7" w:rsidP="00B0681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alunni fanno l’esercizio del </w:t>
      </w:r>
      <w:r w:rsidRPr="004D1FE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materiale fotocopiabile 5</w:t>
      </w:r>
      <w:r w:rsidR="00B0681F" w:rsidRPr="00FE550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È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possibile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giocare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piccoli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gruppi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oppure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gira per la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classe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ascolta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8354361" w14:textId="58AEE49E" w:rsidR="004D1FE7" w:rsidRPr="004D1FE7" w:rsidRDefault="004D1FE7" w:rsidP="004D1FE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D5564BD" w14:textId="77777777" w:rsidR="00B0681F" w:rsidRPr="00CF68B0" w:rsidRDefault="00B0681F" w:rsidP="00B0681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006A4B0" w14:textId="665B4FDD" w:rsidR="00B0681F" w:rsidRPr="00FE5502" w:rsidRDefault="00B0681F" w:rsidP="00B0681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714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DF0D8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discutono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4162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</w:t>
      </w:r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vita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nonni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Per facilitare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compito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usare le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riportate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nell’esercizio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29E8E1DC" w14:textId="05220673" w:rsidR="00B0681F" w:rsidRPr="00CC07C3" w:rsidRDefault="00B0681F" w:rsidP="00B0681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</w:t>
      </w:r>
      <w:r w:rsidR="00F714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DF0D8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dicono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che cosa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diverse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vite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tre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donne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</w:p>
    <w:p w14:paraId="79B9E3D0" w14:textId="77777777" w:rsidR="00B0681F" w:rsidRPr="001E41BE" w:rsidRDefault="00B0681F" w:rsidP="00B0681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</w:t>
      </w:r>
      <w:r w:rsidRPr="001E41B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ASE CONCLUSIVA</w:t>
      </w:r>
    </w:p>
    <w:p w14:paraId="6B65AED3" w14:textId="04D4AC77" w:rsidR="00B0681F" w:rsidRPr="00A92D82" w:rsidRDefault="00B0681F" w:rsidP="00B068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714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="005F475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DF0D8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le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mettendo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verbi al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all’imperfetto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6F0D60E" w14:textId="1DF0B63E" w:rsidR="00B0681F" w:rsidRPr="00A92D82" w:rsidRDefault="00B0681F" w:rsidP="00B0681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714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DF0D8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completa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che parla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vita di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Miuccia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Prada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coniugando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verbi al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all’imperfetto</w:t>
      </w:r>
      <w:proofErr w:type="spellEnd"/>
      <w:r w:rsidR="00DF0D8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050A53C" w14:textId="23175A4E" w:rsidR="00B0681F" w:rsidRPr="00CF68B0" w:rsidRDefault="00B0681F" w:rsidP="00B0681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DF0D8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</w:t>
      </w:r>
      <w:r w:rsidR="00DF0D8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DF0D8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9-40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0DFD9F2" w14:textId="77777777" w:rsidR="00B0681F" w:rsidRPr="00CF68B0" w:rsidRDefault="00B0681F" w:rsidP="00B0681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6B8E903" w14:textId="77777777" w:rsidR="00B0681F" w:rsidRPr="00CF68B0" w:rsidRDefault="00B0681F" w:rsidP="00B0681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ECFF899" w14:textId="77777777" w:rsidR="00B0681F" w:rsidRPr="00CF68B0" w:rsidRDefault="00B0681F" w:rsidP="00B0681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B80DD9F" w14:textId="77777777" w:rsidR="00B0681F" w:rsidRPr="00CF68B0" w:rsidRDefault="00B0681F" w:rsidP="00B0681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49C30703" w14:textId="77777777" w:rsidR="00B0681F" w:rsidRPr="00CF68B0" w:rsidRDefault="00B0681F" w:rsidP="00B0681F">
      <w:pPr>
        <w:rPr>
          <w:kern w:val="0"/>
          <w:lang w:val="es-ES"/>
          <w14:ligatures w14:val="none"/>
        </w:rPr>
      </w:pPr>
    </w:p>
    <w:p w14:paraId="59F0C772" w14:textId="77777777" w:rsidR="00B0681F" w:rsidRPr="00CF68B0" w:rsidRDefault="00B0681F" w:rsidP="00B0681F">
      <w:pPr>
        <w:rPr>
          <w:kern w:val="0"/>
          <w:lang w:val="es-ES"/>
          <w14:ligatures w14:val="none"/>
        </w:rPr>
      </w:pPr>
    </w:p>
    <w:p w14:paraId="05203397" w14:textId="77777777" w:rsidR="00B0681F" w:rsidRPr="00CF68B0" w:rsidRDefault="00B0681F" w:rsidP="00B0681F">
      <w:pPr>
        <w:rPr>
          <w:kern w:val="0"/>
          <w:lang w:val="es-ES"/>
          <w14:ligatures w14:val="none"/>
        </w:rPr>
      </w:pPr>
    </w:p>
    <w:p w14:paraId="3F67CCCC" w14:textId="77777777" w:rsidR="00B0681F" w:rsidRPr="00CF68B0" w:rsidRDefault="00B0681F" w:rsidP="00B0681F">
      <w:pPr>
        <w:rPr>
          <w:lang w:val="es-ES"/>
        </w:rPr>
      </w:pPr>
    </w:p>
    <w:p w14:paraId="0C2876A5" w14:textId="77777777" w:rsidR="00B0681F" w:rsidRPr="00E6675E" w:rsidRDefault="00B0681F" w:rsidP="00B0681F">
      <w:pPr>
        <w:rPr>
          <w:lang w:val="es-ES"/>
        </w:rPr>
      </w:pPr>
    </w:p>
    <w:p w14:paraId="075C44D4" w14:textId="77777777" w:rsidR="00B0681F" w:rsidRPr="00DA36C5" w:rsidRDefault="00B0681F" w:rsidP="00B0681F">
      <w:pPr>
        <w:rPr>
          <w:lang w:val="es-ES"/>
        </w:rPr>
      </w:pPr>
    </w:p>
    <w:p w14:paraId="79C924EC" w14:textId="77777777" w:rsidR="00B0681F" w:rsidRPr="007435C3" w:rsidRDefault="00B0681F" w:rsidP="00B0681F">
      <w:pPr>
        <w:rPr>
          <w:lang w:val="es-ES"/>
        </w:rPr>
      </w:pPr>
    </w:p>
    <w:p w14:paraId="349A5C82" w14:textId="77777777" w:rsidR="00B0681F" w:rsidRPr="00851313" w:rsidRDefault="00B0681F" w:rsidP="00B0681F">
      <w:pPr>
        <w:rPr>
          <w:lang w:val="es-ES"/>
        </w:rPr>
      </w:pPr>
    </w:p>
    <w:p w14:paraId="20DBBAEC" w14:textId="77777777" w:rsidR="00B0681F" w:rsidRPr="000529CC" w:rsidRDefault="00B0681F" w:rsidP="00B0681F">
      <w:pPr>
        <w:rPr>
          <w:lang w:val="es-ES"/>
        </w:rPr>
      </w:pPr>
    </w:p>
    <w:p w14:paraId="10D2414F" w14:textId="77777777" w:rsidR="00FC2193" w:rsidRPr="00B0681F" w:rsidRDefault="00FC2193">
      <w:pPr>
        <w:rPr>
          <w:lang w:val="es-ES"/>
        </w:rPr>
      </w:pPr>
      <w:bookmarkStart w:id="0" w:name="_GoBack"/>
      <w:bookmarkEnd w:id="0"/>
    </w:p>
    <w:sectPr w:rsidR="00FC2193" w:rsidRPr="00B068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82C72" w14:textId="77777777" w:rsidR="00027FAD" w:rsidRDefault="00027FAD" w:rsidP="00B0681F">
      <w:pPr>
        <w:spacing w:after="0" w:line="240" w:lineRule="auto"/>
      </w:pPr>
      <w:r>
        <w:separator/>
      </w:r>
    </w:p>
  </w:endnote>
  <w:endnote w:type="continuationSeparator" w:id="0">
    <w:p w14:paraId="2259DCE3" w14:textId="77777777" w:rsidR="00027FAD" w:rsidRDefault="00027FAD" w:rsidP="00B06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D650B" w14:textId="41AD9EB9" w:rsidR="00D044EF" w:rsidRPr="00693B45" w:rsidRDefault="005A3890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B0681F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0A84C" w14:textId="77777777" w:rsidR="00027FAD" w:rsidRDefault="00027FAD" w:rsidP="00B0681F">
      <w:pPr>
        <w:spacing w:after="0" w:line="240" w:lineRule="auto"/>
      </w:pPr>
      <w:r>
        <w:separator/>
      </w:r>
    </w:p>
  </w:footnote>
  <w:footnote w:type="continuationSeparator" w:id="0">
    <w:p w14:paraId="2489CB92" w14:textId="77777777" w:rsidR="00027FAD" w:rsidRDefault="00027FAD" w:rsidP="00B06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1F"/>
    <w:rsid w:val="00027FAD"/>
    <w:rsid w:val="001F26E9"/>
    <w:rsid w:val="004D1FE7"/>
    <w:rsid w:val="005A3890"/>
    <w:rsid w:val="005F4755"/>
    <w:rsid w:val="00602958"/>
    <w:rsid w:val="00741621"/>
    <w:rsid w:val="00B0681F"/>
    <w:rsid w:val="00DC4B9F"/>
    <w:rsid w:val="00DF0D8B"/>
    <w:rsid w:val="00E6000B"/>
    <w:rsid w:val="00F7143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BE21"/>
  <w15:chartTrackingRefBased/>
  <w15:docId w15:val="{42CECCB8-7A35-409C-9CD5-3295215D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68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068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81F"/>
  </w:style>
  <w:style w:type="paragraph" w:styleId="Nagwek">
    <w:name w:val="header"/>
    <w:basedOn w:val="Normalny"/>
    <w:link w:val="NagwekZnak"/>
    <w:uiPriority w:val="99"/>
    <w:unhideWhenUsed/>
    <w:rsid w:val="00B068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9</cp:revision>
  <dcterms:created xsi:type="dcterms:W3CDTF">2023-09-19T15:28:00Z</dcterms:created>
  <dcterms:modified xsi:type="dcterms:W3CDTF">2023-11-02T20:49:00Z</dcterms:modified>
</cp:coreProperties>
</file>